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F941E" w14:textId="52085BD9" w:rsidR="00BA45A3" w:rsidRDefault="00BA45A3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PMingLiU" w:hAnsi="BIZ UDPゴシック"/>
          <w:color w:val="000000" w:themeColor="text1"/>
          <w:sz w:val="21"/>
          <w:szCs w:val="21"/>
          <w:lang w:eastAsia="zh-TW"/>
        </w:rPr>
      </w:pPr>
    </w:p>
    <w:p w14:paraId="62E36C72" w14:textId="2FA102E2" w:rsidR="00E576D1" w:rsidRPr="00BA45A3" w:rsidRDefault="009A6B45" w:rsidP="00E576D1">
      <w:pPr>
        <w:pStyle w:val="3"/>
        <w:spacing w:afterLines="50" w:after="120" w:line="500" w:lineRule="exact"/>
        <w:ind w:leftChars="0" w:left="0" w:firstLineChars="0" w:firstLine="0"/>
        <w:jc w:val="right"/>
        <w:rPr>
          <w:rFonts w:ascii="BIZ UDPゴシック" w:eastAsia="BIZ UDPゴシック" w:hAnsi="BIZ UDPゴシック"/>
          <w:color w:val="000000" w:themeColor="text1"/>
          <w:sz w:val="21"/>
          <w:szCs w:val="21"/>
          <w:lang w:eastAsia="zh-TW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記入日：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20</w:t>
      </w:r>
      <w:r w:rsidR="008A19EA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４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（</w:t>
      </w:r>
      <w:r w:rsidR="009F6DA7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６</w:t>
      </w:r>
      <w:r w:rsidR="0076699B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</w:rPr>
        <w:t>）</w:t>
      </w:r>
      <w:r w:rsidR="00E576D1" w:rsidRPr="00BA45A3">
        <w:rPr>
          <w:rFonts w:ascii="BIZ UDPゴシック" w:eastAsia="BIZ UDPゴシック" w:hAnsi="BIZ UDPゴシック" w:hint="eastAsia"/>
          <w:color w:val="000000" w:themeColor="text1"/>
          <w:sz w:val="21"/>
          <w:szCs w:val="21"/>
          <w:lang w:eastAsia="zh-TW"/>
        </w:rPr>
        <w:t>年　　月　　日</w:t>
      </w:r>
    </w:p>
    <w:p w14:paraId="49C438E4" w14:textId="6665270F" w:rsidR="00DB1038" w:rsidRPr="006E314F" w:rsidRDefault="009F6DA7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（</w:t>
      </w:r>
      <w:r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4D2226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76699B" w:rsidRPr="006E314F">
        <w:rPr>
          <w:rFonts w:ascii="BIZ UDPゴシック" w:eastAsia="BIZ UDPゴシック" w:hAnsi="BIZ UDPゴシック" w:hint="eastAsia"/>
          <w:color w:val="000000" w:themeColor="text1"/>
        </w:rPr>
        <w:t>）</w:t>
      </w:r>
      <w:r w:rsidR="00DB103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</w:t>
      </w:r>
      <w:r w:rsidR="003E6F68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通訳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者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</w:t>
      </w:r>
      <w:r w:rsidR="006829D7" w:rsidRPr="006E314F">
        <w:rPr>
          <w:rFonts w:ascii="BIZ UDPゴシック" w:eastAsia="BIZ UDPゴシック" w:hAnsi="BIZ UDPゴシック" w:hint="eastAsia"/>
          <w:lang w:eastAsia="zh-TW"/>
        </w:rPr>
        <w:t>一試験</w:t>
      </w:r>
    </w:p>
    <w:p w14:paraId="07C756C0" w14:textId="77777777" w:rsidR="00BF76BE" w:rsidRPr="00485FCB" w:rsidRDefault="00BF76BE" w:rsidP="00CB14E7">
      <w:pPr>
        <w:pStyle w:val="3"/>
        <w:spacing w:afterLines="50" w:after="120" w:line="500" w:lineRule="exact"/>
        <w:ind w:leftChars="0" w:left="0" w:firstLineChars="0" w:firstLine="0"/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40"/>
          <w:szCs w:val="40"/>
        </w:rPr>
        <w:t>受</w:t>
      </w:r>
      <w:r w:rsidR="00FE66E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験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申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込</w:t>
      </w:r>
      <w:r w:rsidR="003365B2" w:rsidRPr="00485FCB">
        <w:rPr>
          <w:rFonts w:ascii="BIZ UDPゴシック" w:eastAsia="BIZ UDPゴシック" w:hAnsi="BIZ UDPゴシック" w:hint="eastAsia"/>
          <w:sz w:val="40"/>
          <w:szCs w:val="40"/>
        </w:rPr>
        <w:t xml:space="preserve"> </w:t>
      </w:r>
      <w:r w:rsidRPr="00485FCB">
        <w:rPr>
          <w:rFonts w:ascii="BIZ UDPゴシック" w:eastAsia="BIZ UDPゴシック" w:hAnsi="BIZ UDPゴシック" w:hint="eastAsia"/>
          <w:sz w:val="40"/>
          <w:szCs w:val="40"/>
        </w:rPr>
        <w:t>書</w:t>
      </w:r>
    </w:p>
    <w:p w14:paraId="0557C803" w14:textId="57B0E10E" w:rsidR="00CB14E7" w:rsidRPr="00485FCB" w:rsidRDefault="00CB14E7" w:rsidP="00CB14E7">
      <w:pPr>
        <w:pStyle w:val="3"/>
        <w:spacing w:afterLines="50" w:after="120"/>
        <w:ind w:leftChars="0" w:left="0" w:firstLineChars="0" w:firstLine="0"/>
        <w:jc w:val="right"/>
        <w:rPr>
          <w:rFonts w:ascii="BIZ UDPゴシック" w:eastAsia="BIZ UDPゴシック" w:hAnsi="BIZ UDPゴシック"/>
          <w:sz w:val="40"/>
          <w:szCs w:val="40"/>
        </w:rPr>
      </w:pPr>
      <w:r w:rsidRPr="00485FCB">
        <w:rPr>
          <w:rFonts w:ascii="BIZ UDPゴシック" w:eastAsia="BIZ UDPゴシック" w:hAnsi="BIZ UDPゴシック" w:hint="eastAsia"/>
          <w:sz w:val="20"/>
          <w:szCs w:val="20"/>
        </w:rPr>
        <w:t>（注）＊欄には記入しないこと</w:t>
      </w:r>
    </w:p>
    <w:tbl>
      <w:tblPr>
        <w:tblW w:w="934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1051"/>
        <w:gridCol w:w="2939"/>
        <w:gridCol w:w="747"/>
        <w:gridCol w:w="3034"/>
      </w:tblGrid>
      <w:tr w:rsidR="008B0F4B" w:rsidRPr="00485FCB" w14:paraId="706469F0" w14:textId="77777777" w:rsidTr="00B3584C">
        <w:trPr>
          <w:trHeight w:val="50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A0E0C7" w14:textId="77777777" w:rsidR="008B0F4B" w:rsidRPr="00485FCB" w:rsidRDefault="008B0F4B" w:rsidP="00A8300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DDBE2ED" w14:textId="77777777" w:rsidR="008B0F4B" w:rsidRPr="00485FCB" w:rsidRDefault="008B0F4B" w:rsidP="008B0F4B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D4D28" w14:textId="77777777" w:rsidR="008B0F4B" w:rsidRPr="00485FCB" w:rsidRDefault="008B0F4B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5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</w:p>
          <w:p w14:paraId="08A5ADB5" w14:textId="77777777" w:rsidR="008B0F4B" w:rsidRPr="00485FCB" w:rsidRDefault="008B0F4B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</w:rPr>
              <w:t>・</w:t>
            </w:r>
          </w:p>
          <w:p w14:paraId="4CA6AD95" w14:textId="77777777" w:rsidR="008B0F4B" w:rsidRDefault="008B0F4B" w:rsidP="008B0F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85F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  <w:p w14:paraId="648C5E5A" w14:textId="77777777" w:rsidR="00B3584C" w:rsidRDefault="00B3584C" w:rsidP="008B0F4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</w:p>
          <w:p w14:paraId="5705B8BE" w14:textId="76D5B683" w:rsidR="00B3584C" w:rsidRPr="00485FCB" w:rsidRDefault="00B3584C" w:rsidP="00B3584C">
            <w:pPr>
              <w:ind w:leftChars="-58" w:left="-122" w:rightChars="-61" w:right="-128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3584C">
              <w:rPr>
                <w:rFonts w:ascii="BIZ UDPゴシック" w:eastAsia="BIZ UDPゴシック" w:hAnsi="BIZ UDPゴシック" w:hint="eastAsia"/>
                <w:szCs w:val="21"/>
              </w:rPr>
              <w:t>その他</w:t>
            </w:r>
          </w:p>
        </w:tc>
        <w:tc>
          <w:tcPr>
            <w:tcW w:w="3034" w:type="dxa"/>
            <w:vMerge w:val="restart"/>
          </w:tcPr>
          <w:p w14:paraId="2EEBE713" w14:textId="77777777" w:rsidR="008B0F4B" w:rsidRDefault="008B0F4B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</w:t>
            </w:r>
            <w:r w:rsidR="00E576D1"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試験実施団体名</w:t>
            </w:r>
          </w:p>
          <w:p w14:paraId="1DB62E95" w14:textId="77777777" w:rsidR="006D7EC4" w:rsidRDefault="006D7EC4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18D2F83" w14:textId="1AAE6B35" w:rsidR="006D7EC4" w:rsidRPr="006D7EC4" w:rsidRDefault="006D7EC4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8B0F4B" w:rsidRPr="00485FCB" w14:paraId="48996159" w14:textId="77777777" w:rsidTr="00B3584C">
        <w:trPr>
          <w:trHeight w:val="522"/>
        </w:trPr>
        <w:tc>
          <w:tcPr>
            <w:tcW w:w="1574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741029D" w14:textId="77777777" w:rsidR="008B0F4B" w:rsidRPr="00485FCB" w:rsidRDefault="008B0F4B" w:rsidP="00A83005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</w:tcPr>
          <w:p w14:paraId="740E268F" w14:textId="5DC86DAC" w:rsidR="008B0F4B" w:rsidRPr="00485FCB" w:rsidRDefault="008B0F4B" w:rsidP="008B0F4B">
            <w:pPr>
              <w:widowControl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14:paraId="5DEA40DF" w14:textId="77777777" w:rsidR="008B0F4B" w:rsidRPr="00485FCB" w:rsidRDefault="008B0F4B" w:rsidP="008B0F4B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3034" w:type="dxa"/>
            <w:vMerge/>
          </w:tcPr>
          <w:p w14:paraId="7EC78DD7" w14:textId="77777777" w:rsidR="008B0F4B" w:rsidRPr="00485FCB" w:rsidRDefault="008B0F4B" w:rsidP="00361C06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8B0F4B" w:rsidRPr="00485FCB" w14:paraId="2580C2AE" w14:textId="77777777" w:rsidTr="00B3584C">
        <w:trPr>
          <w:cantSplit/>
          <w:trHeight w:val="997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3F387111" w14:textId="77777777" w:rsidR="008B0F4B" w:rsidRPr="00485FCB" w:rsidRDefault="008B0F4B" w:rsidP="00A83005">
            <w:pPr>
              <w:pStyle w:val="3"/>
              <w:ind w:left="1394" w:hanging="315"/>
              <w:jc w:val="center"/>
              <w:rPr>
                <w:rFonts w:ascii="BIZ UDPゴシック" w:eastAsia="BIZ UDPゴシック" w:hAnsi="BIZ UDPゴシック"/>
                <w:b/>
                <w:sz w:val="21"/>
                <w:szCs w:val="21"/>
              </w:rPr>
            </w:pPr>
          </w:p>
        </w:tc>
        <w:tc>
          <w:tcPr>
            <w:tcW w:w="399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67BEE" w14:textId="77777777" w:rsidR="008B0F4B" w:rsidRPr="00485FCB" w:rsidRDefault="008B0F4B" w:rsidP="00361C06">
            <w:pPr>
              <w:pStyle w:val="3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DD42BC" w14:textId="77777777" w:rsidR="008B0F4B" w:rsidRPr="00485FCB" w:rsidRDefault="008B0F4B" w:rsidP="00361C06">
            <w:pPr>
              <w:pStyle w:val="3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5E560814" w14:textId="77777777" w:rsidR="008B0F4B" w:rsidRPr="00485FCB" w:rsidRDefault="008B0F4B" w:rsidP="004D5FA0">
            <w:pPr>
              <w:pStyle w:val="3"/>
              <w:spacing w:line="240" w:lineRule="exact"/>
              <w:ind w:leftChars="0" w:left="0" w:firstLineChars="0" w:firstLine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＊受験番号</w:t>
            </w:r>
          </w:p>
        </w:tc>
      </w:tr>
      <w:tr w:rsidR="00BF76BE" w:rsidRPr="00485FCB" w14:paraId="5B11AD62" w14:textId="77777777" w:rsidTr="00EB5CF3">
        <w:trPr>
          <w:trHeight w:val="521"/>
        </w:trPr>
        <w:tc>
          <w:tcPr>
            <w:tcW w:w="1574" w:type="dxa"/>
            <w:vAlign w:val="center"/>
          </w:tcPr>
          <w:p w14:paraId="57B957C3" w14:textId="77777777" w:rsidR="00BF76BE" w:rsidRPr="00485FCB" w:rsidRDefault="00A83005" w:rsidP="00A83005">
            <w:pPr>
              <w:pStyle w:val="3"/>
              <w:ind w:leftChars="2" w:left="5" w:firstLineChars="0" w:hanging="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生年月日</w:t>
            </w:r>
          </w:p>
        </w:tc>
        <w:tc>
          <w:tcPr>
            <w:tcW w:w="7771" w:type="dxa"/>
            <w:gridSpan w:val="4"/>
            <w:vAlign w:val="center"/>
          </w:tcPr>
          <w:p w14:paraId="7C68C9C6" w14:textId="31DE789C" w:rsidR="00BF76BE" w:rsidRPr="00485FCB" w:rsidRDefault="00870DD2" w:rsidP="00B3584C">
            <w:pPr>
              <w:widowControl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）</w:t>
            </w:r>
            <w:r w:rsidR="00B3584C"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8A19EA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DB1038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3584C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="00BF76BE"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 w:rsidR="00B3584C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="008B0F4B"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EB5CF3" w:rsidRPr="00485FCB" w14:paraId="780CA1F2" w14:textId="77777777" w:rsidTr="006142C6">
        <w:trPr>
          <w:cantSplit/>
          <w:trHeight w:val="560"/>
        </w:trPr>
        <w:tc>
          <w:tcPr>
            <w:tcW w:w="1574" w:type="dxa"/>
            <w:vMerge w:val="restart"/>
            <w:tcBorders>
              <w:top w:val="single" w:sz="4" w:space="0" w:color="auto"/>
            </w:tcBorders>
            <w:vAlign w:val="center"/>
          </w:tcPr>
          <w:p w14:paraId="50357D90" w14:textId="1B915B9D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　所</w:t>
            </w:r>
          </w:p>
        </w:tc>
        <w:tc>
          <w:tcPr>
            <w:tcW w:w="7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52F84E" w14:textId="3333690C" w:rsidR="00EB5CF3" w:rsidRPr="00485FCB" w:rsidRDefault="00EB5CF3" w:rsidP="00EB5CF3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>〒　　　　　―</w:t>
            </w:r>
          </w:p>
        </w:tc>
      </w:tr>
      <w:tr w:rsidR="00EB5CF3" w:rsidRPr="00485FCB" w14:paraId="5B12EA5C" w14:textId="77777777" w:rsidTr="00B3584C">
        <w:trPr>
          <w:cantSplit/>
          <w:trHeight w:val="388"/>
        </w:trPr>
        <w:tc>
          <w:tcPr>
            <w:tcW w:w="1574" w:type="dxa"/>
            <w:vMerge/>
            <w:vAlign w:val="center"/>
          </w:tcPr>
          <w:p w14:paraId="580688CD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DBB0747" w14:textId="5D274965" w:rsidR="00EB5CF3" w:rsidRPr="00485FCB" w:rsidRDefault="00EB5CF3" w:rsidP="00B3584C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フリガナ</w:t>
            </w:r>
          </w:p>
        </w:tc>
      </w:tr>
      <w:tr w:rsidR="00EB5CF3" w:rsidRPr="00485FCB" w14:paraId="1C5DCB3F" w14:textId="77777777" w:rsidTr="004C12DB">
        <w:trPr>
          <w:cantSplit/>
          <w:trHeight w:val="1075"/>
        </w:trPr>
        <w:tc>
          <w:tcPr>
            <w:tcW w:w="1574" w:type="dxa"/>
            <w:vMerge/>
            <w:tcBorders>
              <w:bottom w:val="single" w:sz="4" w:space="0" w:color="auto"/>
            </w:tcBorders>
            <w:vAlign w:val="center"/>
          </w:tcPr>
          <w:p w14:paraId="113CE64B" w14:textId="77777777" w:rsidR="00EB5CF3" w:rsidRPr="00485FCB" w:rsidRDefault="00EB5CF3" w:rsidP="003B6625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7771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85B9486" w14:textId="77777777" w:rsidR="00EB5CF3" w:rsidRPr="00485FCB" w:rsidRDefault="00EB5CF3" w:rsidP="00DB1038">
            <w:pPr>
              <w:pStyle w:val="3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</w:p>
        </w:tc>
      </w:tr>
      <w:tr w:rsidR="003B6625" w:rsidRPr="00485FCB" w14:paraId="4D28BB02" w14:textId="389434FA" w:rsidTr="00485FCB">
        <w:trPr>
          <w:cantSplit/>
          <w:trHeight w:val="514"/>
        </w:trPr>
        <w:tc>
          <w:tcPr>
            <w:tcW w:w="1574" w:type="dxa"/>
            <w:vMerge w:val="restart"/>
            <w:vAlign w:val="center"/>
          </w:tcPr>
          <w:p w14:paraId="2668B439" w14:textId="010088C2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bookmarkStart w:id="0" w:name="_Hlk73633758"/>
            <w:r w:rsidRPr="00485FCB">
              <w:rPr>
                <w:rFonts w:ascii="BIZ UDPゴシック" w:eastAsia="BIZ UDPゴシック" w:hAnsi="BIZ UDPゴシック" w:hint="eastAsia"/>
                <w:sz w:val="20"/>
              </w:rPr>
              <w:t>連絡先</w:t>
            </w:r>
          </w:p>
        </w:tc>
        <w:tc>
          <w:tcPr>
            <w:tcW w:w="1051" w:type="dxa"/>
            <w:vAlign w:val="center"/>
          </w:tcPr>
          <w:p w14:paraId="755B5DC1" w14:textId="2400344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bCs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720" w:type="dxa"/>
            <w:gridSpan w:val="3"/>
            <w:vAlign w:val="center"/>
          </w:tcPr>
          <w:p w14:paraId="28C12454" w14:textId="1B4B9860" w:rsidR="003B6625" w:rsidRPr="00485FCB" w:rsidRDefault="003B6625" w:rsidP="003B6625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1AA0CAC9" w14:textId="77777777" w:rsidTr="00485FCB">
        <w:trPr>
          <w:cantSplit/>
          <w:trHeight w:val="565"/>
        </w:trPr>
        <w:tc>
          <w:tcPr>
            <w:tcW w:w="1574" w:type="dxa"/>
            <w:vMerge/>
            <w:vAlign w:val="center"/>
          </w:tcPr>
          <w:p w14:paraId="07AED7DD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599BDB14" w14:textId="6DA417AE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720" w:type="dxa"/>
            <w:gridSpan w:val="3"/>
            <w:vAlign w:val="center"/>
          </w:tcPr>
          <w:p w14:paraId="4B306508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tr w:rsidR="003B6625" w:rsidRPr="00485FCB" w14:paraId="2237DF5A" w14:textId="77777777" w:rsidTr="00485FCB">
        <w:trPr>
          <w:cantSplit/>
          <w:trHeight w:val="545"/>
        </w:trPr>
        <w:tc>
          <w:tcPr>
            <w:tcW w:w="1574" w:type="dxa"/>
            <w:vMerge/>
            <w:vAlign w:val="center"/>
          </w:tcPr>
          <w:p w14:paraId="7C1E5DA8" w14:textId="77777777" w:rsidR="003B6625" w:rsidRPr="00485FCB" w:rsidRDefault="003B6625" w:rsidP="003B6625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051" w:type="dxa"/>
            <w:vAlign w:val="center"/>
          </w:tcPr>
          <w:p w14:paraId="33FBEA3F" w14:textId="174E2C7C" w:rsidR="003B6625" w:rsidRPr="00485FCB" w:rsidRDefault="00454C26" w:rsidP="00485FCB">
            <w:pPr>
              <w:jc w:val="center"/>
              <w:rPr>
                <w:rFonts w:ascii="BIZ UDPゴシック" w:eastAsia="BIZ UDPゴシック" w:hAnsi="BIZ UDPゴシック"/>
                <w:sz w:val="20"/>
                <w:szCs w:val="14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720" w:type="dxa"/>
            <w:gridSpan w:val="3"/>
            <w:vAlign w:val="center"/>
          </w:tcPr>
          <w:p w14:paraId="6256423C" w14:textId="77777777" w:rsidR="003B6625" w:rsidRPr="00485FCB" w:rsidRDefault="003B6625" w:rsidP="004D5FA0">
            <w:pPr>
              <w:rPr>
                <w:rFonts w:ascii="BIZ UDPゴシック" w:eastAsia="BIZ UDPゴシック" w:hAnsi="BIZ UDPゴシック"/>
                <w:b/>
                <w:sz w:val="20"/>
                <w:szCs w:val="14"/>
              </w:rPr>
            </w:pPr>
          </w:p>
        </w:tc>
      </w:tr>
      <w:bookmarkEnd w:id="0"/>
      <w:tr w:rsidR="009C5808" w:rsidRPr="00485FCB" w14:paraId="071F77C9" w14:textId="77777777" w:rsidTr="004C12DB">
        <w:trPr>
          <w:cantSplit/>
          <w:trHeight w:val="4020"/>
        </w:trPr>
        <w:tc>
          <w:tcPr>
            <w:tcW w:w="1574" w:type="dxa"/>
            <w:vAlign w:val="center"/>
          </w:tcPr>
          <w:p w14:paraId="2E9B2C58" w14:textId="77777777" w:rsidR="009C5808" w:rsidRPr="006446F5" w:rsidRDefault="00A86375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統一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（</w:t>
            </w: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登録</w:t>
            </w:r>
            <w:r w:rsidR="009C5808"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）</w:t>
            </w:r>
          </w:p>
          <w:p w14:paraId="12010609" w14:textId="77777777" w:rsidR="009C5808" w:rsidRPr="00485FCB" w:rsidRDefault="009C5808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hd w:val="pct15" w:color="auto" w:fill="FFFFFF"/>
                <w:lang w:eastAsia="zh-TW"/>
              </w:rPr>
            </w:pPr>
            <w:r w:rsidRPr="006446F5">
              <w:rPr>
                <w:rFonts w:ascii="BIZ UDPゴシック" w:eastAsia="BIZ UDPゴシック" w:hAnsi="BIZ UDPゴシック" w:hint="eastAsia"/>
                <w:sz w:val="21"/>
                <w:szCs w:val="21"/>
                <w:lang w:eastAsia="zh-TW"/>
              </w:rPr>
              <w:t>試験受験</w:t>
            </w:r>
            <w:r w:rsidR="007B4661" w:rsidRPr="006446F5">
              <w:rPr>
                <w:rFonts w:ascii="BIZ UDPゴシック" w:eastAsia="BIZ UDPゴシック" w:hAnsi="BIZ UDPゴシック" w:hint="eastAsia"/>
                <w:sz w:val="21"/>
                <w:szCs w:val="21"/>
              </w:rPr>
              <w:t>経験</w:t>
            </w:r>
          </w:p>
        </w:tc>
        <w:tc>
          <w:tcPr>
            <w:tcW w:w="7771" w:type="dxa"/>
            <w:gridSpan w:val="4"/>
            <w:vAlign w:val="center"/>
          </w:tcPr>
          <w:p w14:paraId="4C51477C" w14:textId="77777777" w:rsidR="00F662E8" w:rsidRPr="006446F5" w:rsidRDefault="00F662E8" w:rsidP="002D5438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5302D12" w14:textId="37635304" w:rsidR="004362E4" w:rsidRPr="006446F5" w:rsidRDefault="006446F5" w:rsidP="006446F5">
            <w:pPr>
              <w:pStyle w:val="3"/>
              <w:wordWrap w:val="0"/>
              <w:ind w:leftChars="4" w:left="363" w:right="-35" w:hangingChars="148" w:hanging="35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① 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全国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統一試験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（統一試験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17～・登録試験</w:t>
            </w:r>
            <w:r>
              <w:rPr>
                <w:rFonts w:ascii="BIZ UDPゴシック" w:eastAsia="BIZ UDPゴシック" w:hAnsi="BIZ UDPゴシック" w:hint="eastAsia"/>
              </w:rPr>
              <w:t>平成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12～）</w:t>
            </w:r>
            <w:r w:rsidR="00A742F9" w:rsidRPr="006446F5">
              <w:rPr>
                <w:rFonts w:ascii="BIZ UDPゴシック" w:eastAsia="BIZ UDPゴシック" w:hAnsi="BIZ UDPゴシック" w:hint="eastAsia"/>
              </w:rPr>
              <w:t>の受験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経験</w:t>
            </w:r>
          </w:p>
          <w:p w14:paraId="043E0141" w14:textId="19A31C92" w:rsidR="00F662E8" w:rsidRPr="006446F5" w:rsidRDefault="00F662E8" w:rsidP="0076699B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</w:p>
          <w:p w14:paraId="59C2DBCD" w14:textId="149EAD10" w:rsidR="009C5808" w:rsidRPr="006446F5" w:rsidRDefault="00F662E8" w:rsidP="004362E4">
            <w:pPr>
              <w:pStyle w:val="3"/>
              <w:wordWrap w:val="0"/>
              <w:ind w:leftChars="354" w:left="1437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2377225D" w14:textId="77777777" w:rsidR="00F662E8" w:rsidRPr="006446F5" w:rsidRDefault="00F662E8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</w:p>
          <w:p w14:paraId="2C6E09ED" w14:textId="6C774A1E" w:rsidR="00F662E8" w:rsidRPr="006446F5" w:rsidRDefault="006446F5" w:rsidP="00F662E8">
            <w:pPr>
              <w:pStyle w:val="3"/>
              <w:wordWrap w:val="0"/>
              <w:ind w:leftChars="1" w:left="1437" w:right="960" w:hangingChars="598" w:hanging="1435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② 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他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の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>手話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>通訳</w:t>
            </w:r>
            <w:r w:rsidR="00F662E8" w:rsidRPr="006446F5">
              <w:rPr>
                <w:rFonts w:ascii="BIZ UDPゴシック" w:eastAsia="BIZ UDPゴシック" w:hAnsi="BIZ UDPゴシック" w:hint="eastAsia"/>
              </w:rPr>
              <w:t>試験</w:t>
            </w:r>
            <w:r w:rsidR="004362E4" w:rsidRPr="006446F5">
              <w:rPr>
                <w:rFonts w:ascii="BIZ UDPゴシック" w:eastAsia="BIZ UDPゴシック" w:hAnsi="BIZ UDPゴシック" w:hint="eastAsia"/>
              </w:rPr>
              <w:t>の受験経験</w:t>
            </w:r>
          </w:p>
          <w:p w14:paraId="147F8F29" w14:textId="175D9DE6" w:rsidR="00F662E8" w:rsidRPr="006446F5" w:rsidRDefault="00F662E8" w:rsidP="00A20D4A">
            <w:pPr>
              <w:pStyle w:val="3"/>
              <w:wordWrap w:val="0"/>
              <w:ind w:leftChars="351" w:left="1959" w:right="-99" w:hangingChars="509" w:hanging="1222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あり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t xml:space="preserve">　→合格</w:t>
            </w:r>
            <w:r w:rsidR="006446F5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6446F5">
              <w:rPr>
                <w:rFonts w:ascii="BIZ UDPゴシック" w:eastAsia="BIZ UDPゴシック" w:hAnsi="BIZ UDPゴシック" w:hint="eastAsia"/>
              </w:rPr>
              <w:t>（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</w:t>
            </w:r>
            <w:r w:rsidR="008A19EA" w:rsidRPr="006446F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6446F5">
              <w:rPr>
                <w:rFonts w:ascii="BIZ UDPゴシック" w:eastAsia="BIZ UDPゴシック" w:hAnsi="BIZ UDPゴシック" w:hint="eastAsia"/>
              </w:rPr>
              <w:t>年度</w:t>
            </w:r>
            <w:r w:rsidR="008A19EA" w:rsidRPr="006446F5">
              <w:rPr>
                <w:rFonts w:ascii="BIZ UDPゴシック" w:eastAsia="BIZ UDPゴシック" w:hAnsi="BIZ UDPゴシック" w:hint="eastAsia"/>
              </w:rPr>
              <w:t>）</w:t>
            </w:r>
            <w:r w:rsidR="00AC1CB9" w:rsidRPr="006446F5">
              <w:rPr>
                <w:rFonts w:ascii="BIZ UDPゴシック" w:eastAsia="BIZ UDPゴシック" w:hAnsi="BIZ UDPゴシック" w:hint="eastAsia"/>
              </w:rPr>
              <w:br/>
              <w:t>実施地域（　　　　　　　　　　）</w:t>
            </w:r>
          </w:p>
          <w:p w14:paraId="7CA3C4FF" w14:textId="47BA5B54" w:rsidR="00F662E8" w:rsidRPr="006446F5" w:rsidRDefault="00F662E8" w:rsidP="002D5438">
            <w:pPr>
              <w:pStyle w:val="3"/>
              <w:wordWrap w:val="0"/>
              <w:ind w:leftChars="353" w:left="1435" w:right="960" w:hangingChars="289" w:hanging="694"/>
              <w:rPr>
                <w:rFonts w:ascii="BIZ UDPゴシック" w:eastAsia="BIZ UDPゴシック" w:hAnsi="BIZ UDPゴシック"/>
              </w:rPr>
            </w:pPr>
            <w:r w:rsidRPr="006446F5">
              <w:rPr>
                <w:rFonts w:ascii="BIZ UDPゴシック" w:eastAsia="BIZ UDPゴシック" w:hAnsi="BIZ UDPゴシック" w:hint="eastAsia"/>
              </w:rPr>
              <w:t xml:space="preserve">□ </w:t>
            </w:r>
            <w:r w:rsidR="00A20D4A">
              <w:rPr>
                <w:rFonts w:ascii="BIZ UDPゴシック" w:eastAsia="BIZ UDPゴシック" w:hAnsi="BIZ UDPゴシック" w:hint="eastAsia"/>
              </w:rPr>
              <w:t>なし</w:t>
            </w:r>
            <w:r w:rsidR="002D5438" w:rsidRPr="006446F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1C9782D" w14:textId="77777777" w:rsidR="003E6F68" w:rsidRPr="006446F5" w:rsidRDefault="003E6F68" w:rsidP="003E6F68">
            <w:pPr>
              <w:pStyle w:val="3"/>
              <w:wordWrap w:val="0"/>
              <w:ind w:leftChars="117" w:left="364" w:right="960" w:hangingChars="49" w:hanging="118"/>
              <w:rPr>
                <w:rFonts w:ascii="BIZ UDPゴシック" w:eastAsia="BIZ UDPゴシック" w:hAnsi="BIZ UDPゴシック"/>
              </w:rPr>
            </w:pPr>
          </w:p>
          <w:p w14:paraId="373BAB18" w14:textId="439FDBF9" w:rsidR="00AC1CB9" w:rsidRPr="006446F5" w:rsidRDefault="006446F5" w:rsidP="004C12DB">
            <w:pPr>
              <w:pStyle w:val="3"/>
              <w:wordWrap w:val="0"/>
              <w:ind w:leftChars="0" w:left="0" w:right="111" w:firstLineChars="0" w:firstLine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③ 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その他（　　　　　　　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7B4661" w:rsidRPr="006446F5">
              <w:rPr>
                <w:rFonts w:ascii="BIZ UDPゴシック" w:eastAsia="BIZ UDPゴシック" w:hAnsi="BIZ UDPゴシック" w:hint="eastAsia"/>
              </w:rPr>
              <w:t xml:space="preserve">　　　　　　　　　　　　）　</w:t>
            </w:r>
          </w:p>
        </w:tc>
      </w:tr>
      <w:tr w:rsidR="004C12DB" w:rsidRPr="00485FCB" w14:paraId="442ECCAE" w14:textId="77777777" w:rsidTr="004C12DB">
        <w:trPr>
          <w:cantSplit/>
          <w:trHeight w:val="1540"/>
        </w:trPr>
        <w:tc>
          <w:tcPr>
            <w:tcW w:w="1574" w:type="dxa"/>
            <w:vAlign w:val="center"/>
          </w:tcPr>
          <w:p w14:paraId="2A57662F" w14:textId="0B73D7E1" w:rsidR="004C12DB" w:rsidRPr="006446F5" w:rsidRDefault="004C12DB" w:rsidP="00E576D1">
            <w:pPr>
              <w:pStyle w:val="3"/>
              <w:ind w:leftChars="4" w:left="1262" w:hangingChars="597" w:hanging="1254"/>
              <w:jc w:val="center"/>
              <w:rPr>
                <w:rFonts w:ascii="BIZ UDPゴシック" w:eastAsia="BIZ UDPゴシック" w:hAnsi="BIZ UDPゴシック"/>
                <w:sz w:val="21"/>
                <w:szCs w:val="21"/>
                <w:lang w:eastAsia="zh-TW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特記事項</w:t>
            </w:r>
          </w:p>
        </w:tc>
        <w:tc>
          <w:tcPr>
            <w:tcW w:w="7771" w:type="dxa"/>
            <w:gridSpan w:val="4"/>
          </w:tcPr>
          <w:p w14:paraId="75F7F2E9" w14:textId="6F57E2C2" w:rsidR="004C12DB" w:rsidRPr="004C12DB" w:rsidRDefault="004C12DB" w:rsidP="004C12DB">
            <w:pPr>
              <w:pStyle w:val="3"/>
              <w:wordWrap w:val="0"/>
              <w:ind w:leftChars="4" w:left="319" w:right="960" w:hangingChars="148" w:hanging="311"/>
              <w:rPr>
                <w:rFonts w:ascii="BIZ UDPゴシック" w:eastAsia="BIZ UDPゴシック" w:hAnsi="BIZ UDPゴシック"/>
                <w:color w:val="FF0000"/>
                <w:sz w:val="21"/>
                <w:szCs w:val="21"/>
              </w:rPr>
            </w:pPr>
            <w:r w:rsidRPr="004C12DB">
              <w:rPr>
                <w:rFonts w:ascii="BIZ UDPゴシック" w:eastAsia="BIZ UDPゴシック" w:hAnsi="BIZ UDPゴシック" w:hint="eastAsia"/>
                <w:color w:val="FF0000"/>
                <w:sz w:val="21"/>
                <w:szCs w:val="21"/>
              </w:rPr>
              <w:t>受験にあたって必要な配慮等あればお書きください。</w:t>
            </w:r>
          </w:p>
        </w:tc>
      </w:tr>
    </w:tbl>
    <w:p w14:paraId="5D43191C" w14:textId="73A71BED" w:rsidR="0097391D" w:rsidRPr="00485FCB" w:rsidRDefault="009C5808" w:rsidP="0097391D">
      <w:pPr>
        <w:pStyle w:val="3"/>
        <w:numPr>
          <w:ilvl w:val="0"/>
          <w:numId w:val="2"/>
        </w:numPr>
        <w:spacing w:line="500" w:lineRule="exact"/>
        <w:ind w:leftChars="0" w:firstLineChars="0"/>
        <w:jc w:val="right"/>
        <w:rPr>
          <w:rFonts w:ascii="BIZ UDPゴシック" w:eastAsia="BIZ UDPゴシック" w:hAnsi="BIZ UDPゴシック"/>
        </w:rPr>
      </w:pPr>
      <w:r w:rsidRPr="00485FCB">
        <w:rPr>
          <w:rFonts w:ascii="BIZ UDPゴシック" w:eastAsia="BIZ UDPゴシック" w:hAnsi="BIZ UDPゴシック" w:hint="eastAsia"/>
        </w:rPr>
        <w:t>以外の項目はすべて記入して下さ</w:t>
      </w:r>
      <w:r w:rsidR="0097391D" w:rsidRPr="00485FCB">
        <w:rPr>
          <w:rFonts w:ascii="BIZ UDPゴシック" w:eastAsia="BIZ UDPゴシック" w:hAnsi="BIZ UDPゴシック" w:hint="eastAsia"/>
        </w:rPr>
        <w:t>い</w:t>
      </w:r>
    </w:p>
    <w:p w14:paraId="61D405A4" w14:textId="78601EF0" w:rsidR="00CB14E7" w:rsidRPr="006E314F" w:rsidRDefault="00383DC8" w:rsidP="0097391D">
      <w:pPr>
        <w:pStyle w:val="3"/>
        <w:spacing w:line="500" w:lineRule="exact"/>
        <w:ind w:leftChars="0" w:left="24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22"/>
          <w:szCs w:val="22"/>
          <w:lang w:eastAsia="zh-TW"/>
        </w:rPr>
      </w:pPr>
      <w:r>
        <w:rPr>
          <w:rFonts w:ascii="BIZ UDPゴシック" w:eastAsia="BIZ UDPゴシック" w:hAnsi="BIZ UDPゴシック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337775" wp14:editId="6660E57B">
                <wp:simplePos x="0" y="0"/>
                <wp:positionH relativeFrom="column">
                  <wp:posOffset>5545455</wp:posOffset>
                </wp:positionH>
                <wp:positionV relativeFrom="paragraph">
                  <wp:posOffset>3175</wp:posOffset>
                </wp:positionV>
                <wp:extent cx="568325" cy="231140"/>
                <wp:effectExtent l="0" t="635" r="0" b="0"/>
                <wp:wrapNone/>
                <wp:docPr id="195314900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192FC" w14:textId="35F9F5B0" w:rsidR="00BA45A3" w:rsidRPr="00BA45A3" w:rsidRDefault="00BA45A3" w:rsidP="00BA45A3">
                            <w:pPr>
                              <w:pStyle w:val="a6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4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3-(</w:t>
                            </w:r>
                            <w:r>
                              <w:rPr>
                                <w:rFonts w:ascii="Arial" w:hAnsi="Arial" w:cs="Arial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BA45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E009EEB" w14:textId="77777777" w:rsidR="00BA45A3" w:rsidRDefault="00BA45A3" w:rsidP="00BA45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37775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36.65pt;margin-top:.25pt;width:44.75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" filled="f" stroked="f">
                <v:textbox inset="5.85pt,.7pt,5.85pt,.7pt">
                  <w:txbxContent>
                    <w:p w14:paraId="17D192FC" w14:textId="35F9F5B0" w:rsidR="00BA45A3" w:rsidRPr="00BA45A3" w:rsidRDefault="00BA45A3" w:rsidP="00BA45A3">
                      <w:pPr>
                        <w:pStyle w:val="a6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45A3">
                        <w:rPr>
                          <w:rFonts w:ascii="Arial" w:hAnsi="Arial" w:cs="Arial"/>
                          <w:sz w:val="24"/>
                          <w:szCs w:val="24"/>
                        </w:rPr>
                        <w:t>3-(</w:t>
                      </w:r>
                      <w:r>
                        <w:rPr>
                          <w:rFonts w:ascii="Arial" w:hAnsi="Arial" w:cs="Arial" w:hint="eastAsia"/>
                          <w:sz w:val="24"/>
                          <w:szCs w:val="24"/>
                        </w:rPr>
                        <w:t>2</w:t>
                      </w:r>
                      <w:r w:rsidRPr="00BA45A3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5E009EEB" w14:textId="77777777" w:rsidR="00BA45A3" w:rsidRDefault="00BA45A3" w:rsidP="00BA45A3"/>
                  </w:txbxContent>
                </v:textbox>
              </v:shape>
            </w:pict>
          </mc:Fallback>
        </mc:AlternateContent>
      </w:r>
      <w:r w:rsidR="009F6DA7" w:rsidRPr="006E314F">
        <w:rPr>
          <w:rFonts w:ascii="BIZ UDPゴシック" w:eastAsia="BIZ UDPゴシック" w:hAnsi="BIZ UDPゴシック" w:hint="eastAsia"/>
          <w:color w:val="000000" w:themeColor="text1"/>
        </w:rPr>
        <w:t>20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(</w:t>
      </w:r>
      <w:r w:rsidR="009F6DA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６</w:t>
      </w:r>
      <w:r w:rsidR="006330A3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年度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全国</w:t>
      </w:r>
      <w:r w:rsidR="006829D7" w:rsidRPr="006E314F">
        <w:rPr>
          <w:rFonts w:ascii="BIZ UDPゴシック" w:eastAsia="BIZ UDPゴシック" w:hAnsi="BIZ UDPゴシック" w:hint="eastAsia"/>
          <w:color w:val="000000" w:themeColor="text1"/>
          <w:lang w:eastAsia="zh-TW"/>
        </w:rPr>
        <w:t>統一試験</w:t>
      </w:r>
    </w:p>
    <w:p w14:paraId="1DE94683" w14:textId="655A0849" w:rsidR="003365B2" w:rsidRPr="00BA45A3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color w:val="000000" w:themeColor="text1"/>
          <w:sz w:val="36"/>
          <w:szCs w:val="36"/>
        </w:rPr>
      </w:pPr>
      <w:r w:rsidRPr="00BA45A3">
        <w:rPr>
          <w:rFonts w:ascii="BIZ UDPゴシック" w:eastAsia="BIZ UDPゴシック" w:hAnsi="BIZ UDPゴシック" w:hint="eastAsia"/>
          <w:color w:val="000000" w:themeColor="text1"/>
          <w:sz w:val="36"/>
          <w:szCs w:val="36"/>
        </w:rPr>
        <w:t>受　験　票</w:t>
      </w:r>
    </w:p>
    <w:p w14:paraId="1942D294" w14:textId="77777777" w:rsidR="00CB14E7" w:rsidRPr="00485FCB" w:rsidRDefault="003365B2" w:rsidP="00A8326A">
      <w:pPr>
        <w:pStyle w:val="3"/>
        <w:spacing w:line="240" w:lineRule="exact"/>
        <w:ind w:leftChars="300" w:left="630" w:firstLineChars="0" w:firstLine="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485FCB">
        <w:rPr>
          <w:rFonts w:ascii="BIZ UDPゴシック" w:eastAsia="BIZ UDPゴシック" w:hAnsi="BIZ UDP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27"/>
        <w:gridCol w:w="2126"/>
        <w:gridCol w:w="1932"/>
      </w:tblGrid>
      <w:tr w:rsidR="00EB5CF3" w:rsidRPr="00485FCB" w14:paraId="7D1B4FD3" w14:textId="77777777" w:rsidTr="00215211">
        <w:trPr>
          <w:trHeight w:val="844"/>
        </w:trPr>
        <w:tc>
          <w:tcPr>
            <w:tcW w:w="51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953A14" w14:textId="7AC73F45" w:rsidR="00EB5CF3" w:rsidRPr="00485FCB" w:rsidRDefault="00EB5CF3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bookmarkStart w:id="1" w:name="_Hlk73634224"/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＊試験実施団体名</w:t>
            </w:r>
          </w:p>
        </w:tc>
        <w:tc>
          <w:tcPr>
            <w:tcW w:w="405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9B8AEEB" w14:textId="1AAF287B" w:rsidR="00EB5CF3" w:rsidRPr="00485FCB" w:rsidRDefault="00EB5CF3" w:rsidP="00EB5CF3">
            <w:pPr>
              <w:pStyle w:val="3"/>
              <w:spacing w:line="240" w:lineRule="exact"/>
              <w:ind w:leftChars="2" w:left="274" w:hanging="27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＊受験番号</w:t>
            </w:r>
          </w:p>
        </w:tc>
      </w:tr>
      <w:tr w:rsidR="00BA45A3" w:rsidRPr="00485FCB" w14:paraId="58DE184A" w14:textId="77777777" w:rsidTr="00BA45A3">
        <w:trPr>
          <w:cantSplit/>
          <w:trHeight w:val="464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1BD2456B" w14:textId="77777777" w:rsidR="00BA45A3" w:rsidRPr="00485FCB" w:rsidRDefault="00BA45A3" w:rsidP="00EB5CF3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41D3F8C5" w14:textId="77777777" w:rsidR="00BA45A3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</w:t>
            </w:r>
          </w:p>
          <w:p w14:paraId="6CBDE5C5" w14:textId="67EB1D67" w:rsidR="00BA45A3" w:rsidRPr="00485FCB" w:rsidRDefault="00BA45A3" w:rsidP="00EB5CF3">
            <w:pPr>
              <w:pStyle w:val="3"/>
              <w:rPr>
                <w:rFonts w:ascii="BIZ UDPゴシック" w:eastAsia="BIZ UDPゴシック" w:hAnsi="BIZ UDPゴシック"/>
                <w:b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</w:t>
            </w:r>
          </w:p>
        </w:tc>
        <w:tc>
          <w:tcPr>
            <w:tcW w:w="1932" w:type="dxa"/>
            <w:vMerge w:val="restart"/>
            <w:tcBorders>
              <w:left w:val="single" w:sz="4" w:space="0" w:color="auto"/>
            </w:tcBorders>
          </w:tcPr>
          <w:p w14:paraId="7FD81365" w14:textId="1F6D0121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</w:rPr>
            </w:pPr>
          </w:p>
          <w:p w14:paraId="15C075F9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137A7D4B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5D2563B0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7E6E2EAD" w14:textId="77777777" w:rsidR="00BA45A3" w:rsidRPr="00485FCB" w:rsidRDefault="00BA45A3" w:rsidP="00EB5CF3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49979FE6" w14:textId="4F30CF9B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A45A3" w:rsidRPr="00485FCB" w14:paraId="705A99A4" w14:textId="77777777" w:rsidTr="00BA45A3">
        <w:trPr>
          <w:cantSplit/>
          <w:trHeight w:val="1806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B56B1A3" w14:textId="77777777" w:rsidR="00BA45A3" w:rsidRPr="00485FCB" w:rsidRDefault="00BA45A3" w:rsidP="00EB5CF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A37E" w14:textId="7BC277DC" w:rsidR="00BA45A3" w:rsidRPr="00485FCB" w:rsidRDefault="00BA45A3" w:rsidP="00EB5CF3">
            <w:pPr>
              <w:pStyle w:val="3"/>
              <w:jc w:val="center"/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9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A35758" w14:textId="6ED94FF5" w:rsidR="00BA45A3" w:rsidRPr="00485FCB" w:rsidRDefault="00BA45A3" w:rsidP="00EB5CF3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bookmarkEnd w:id="1"/>
    </w:tbl>
    <w:p w14:paraId="6DE0AD7A" w14:textId="39279F38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40140468" w14:textId="23B3BB6D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D4DF713" w14:textId="730C723C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3F875BF0" w14:textId="79F24F35" w:rsidR="00EB5CF3" w:rsidRDefault="00EB5CF3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5F6C1156" w14:textId="77777777" w:rsidR="00CB14E7" w:rsidRDefault="00CB14E7" w:rsidP="00CB14E7">
      <w:pPr>
        <w:pStyle w:val="3"/>
        <w:spacing w:line="500" w:lineRule="exact"/>
        <w:ind w:leftChars="300" w:left="630" w:firstLineChars="0" w:firstLine="0"/>
        <w:jc w:val="center"/>
        <w:rPr>
          <w:sz w:val="28"/>
          <w:szCs w:val="28"/>
        </w:rPr>
      </w:pPr>
    </w:p>
    <w:p w14:paraId="4FE1FF5C" w14:textId="53765338" w:rsidR="00CB14E7" w:rsidRPr="003365B2" w:rsidRDefault="00383DC8" w:rsidP="003365B2">
      <w:pPr>
        <w:pStyle w:val="3"/>
        <w:spacing w:line="400" w:lineRule="exact"/>
        <w:ind w:leftChars="300" w:left="630"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60F586" wp14:editId="69B803CA">
                <wp:simplePos x="0" y="0"/>
                <wp:positionH relativeFrom="column">
                  <wp:posOffset>-381000</wp:posOffset>
                </wp:positionH>
                <wp:positionV relativeFrom="paragraph">
                  <wp:posOffset>234950</wp:posOffset>
                </wp:positionV>
                <wp:extent cx="7000875" cy="0"/>
                <wp:effectExtent l="5715" t="6350" r="13335" b="12700"/>
                <wp:wrapNone/>
                <wp:docPr id="32777710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623E6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8.5pt" to="521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" strokecolor="gray" strokeweight=".25pt">
                <v:stroke dashstyle="longDash"/>
              </v:line>
            </w:pict>
          </mc:Fallback>
        </mc:AlternateContent>
      </w:r>
    </w:p>
    <w:p w14:paraId="0C7E0D38" w14:textId="77777777" w:rsidR="006E314F" w:rsidRDefault="006E314F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</w:rPr>
      </w:pPr>
    </w:p>
    <w:p w14:paraId="786F2F98" w14:textId="5D8507E3" w:rsidR="00CB14E7" w:rsidRPr="006E314F" w:rsidRDefault="009F6DA7" w:rsidP="00CB14E7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lang w:eastAsia="zh-TW"/>
        </w:rPr>
      </w:pPr>
      <w:r w:rsidRPr="006E314F">
        <w:rPr>
          <w:rFonts w:ascii="BIZ UDPゴシック" w:eastAsia="BIZ UDPゴシック" w:hAnsi="BIZ UDPゴシック" w:hint="eastAsia"/>
        </w:rPr>
        <w:t>2</w:t>
      </w:r>
      <w:r w:rsidRPr="006E314F">
        <w:rPr>
          <w:rFonts w:ascii="BIZ UDPゴシック" w:eastAsia="BIZ UDPゴシック" w:hAnsi="BIZ UDPゴシック" w:hint="eastAsia"/>
          <w:color w:val="000000" w:themeColor="text1"/>
        </w:rPr>
        <w:t>0</w:t>
      </w:r>
      <w:r w:rsidR="008A19EA" w:rsidRPr="006E314F">
        <w:rPr>
          <w:rFonts w:ascii="BIZ UDPゴシック" w:eastAsia="BIZ UDPゴシック" w:hAnsi="BIZ UDPゴシック" w:hint="eastAsia"/>
          <w:color w:val="000000" w:themeColor="text1"/>
        </w:rPr>
        <w:t>2</w:t>
      </w:r>
      <w:r w:rsidR="005274E2">
        <w:rPr>
          <w:rFonts w:ascii="BIZ UDPゴシック" w:eastAsia="BIZ UDPゴシック" w:hAnsi="BIZ UDPゴシック" w:hint="eastAsia"/>
          <w:color w:val="000000" w:themeColor="text1"/>
        </w:rPr>
        <w:t>４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(</w:t>
      </w:r>
      <w:r w:rsidRPr="006E314F">
        <w:rPr>
          <w:rFonts w:ascii="BIZ UDPゴシック" w:eastAsia="BIZ UDPゴシック" w:hAnsi="BIZ UDPゴシック" w:hint="eastAsia"/>
          <w:lang w:eastAsia="zh-TW"/>
        </w:rPr>
        <w:t>令和</w:t>
      </w:r>
      <w:r w:rsidR="005274E2">
        <w:rPr>
          <w:rFonts w:ascii="BIZ UDPゴシック" w:eastAsia="BIZ UDPゴシック" w:hAnsi="BIZ UDPゴシック" w:hint="eastAsia"/>
        </w:rPr>
        <w:t>６</w:t>
      </w:r>
      <w:r w:rsidR="006330A3" w:rsidRPr="006E314F">
        <w:rPr>
          <w:rFonts w:ascii="BIZ UDPゴシック" w:eastAsia="BIZ UDPゴシック" w:hAnsi="BIZ UDPゴシック" w:hint="eastAsia"/>
          <w:lang w:eastAsia="zh-TW"/>
        </w:rPr>
        <w:t>)</w:t>
      </w:r>
      <w:r w:rsidR="00CB14E7" w:rsidRPr="006E314F">
        <w:rPr>
          <w:rFonts w:ascii="BIZ UDPゴシック" w:eastAsia="BIZ UDPゴシック" w:hAnsi="BIZ UDPゴシック" w:hint="eastAsia"/>
          <w:lang w:eastAsia="zh-TW"/>
        </w:rPr>
        <w:t>年度</w:t>
      </w:r>
      <w:r w:rsidR="00A86375" w:rsidRPr="006E314F">
        <w:rPr>
          <w:rFonts w:ascii="BIZ UDPゴシック" w:eastAsia="BIZ UDPゴシック" w:hAnsi="BIZ UDPゴシック" w:hint="eastAsia"/>
        </w:rPr>
        <w:t xml:space="preserve">　手話通訳者</w:t>
      </w:r>
      <w:r w:rsidR="001E5CB4" w:rsidRPr="006E314F">
        <w:rPr>
          <w:rFonts w:ascii="BIZ UDPゴシック" w:eastAsia="BIZ UDPゴシック" w:hAnsi="BIZ UDPゴシック" w:hint="eastAsia"/>
        </w:rPr>
        <w:t>全国</w:t>
      </w:r>
      <w:r w:rsidR="00A86375" w:rsidRPr="006E314F">
        <w:rPr>
          <w:rFonts w:ascii="BIZ UDPゴシック" w:eastAsia="BIZ UDPゴシック" w:hAnsi="BIZ UDPゴシック" w:hint="eastAsia"/>
        </w:rPr>
        <w:t>統一試験</w:t>
      </w:r>
    </w:p>
    <w:p w14:paraId="5C81C9A3" w14:textId="77777777" w:rsidR="00CB14E7" w:rsidRPr="00485FCB" w:rsidRDefault="00CB14E7" w:rsidP="003365B2">
      <w:pPr>
        <w:pStyle w:val="3"/>
        <w:spacing w:line="500" w:lineRule="exact"/>
        <w:ind w:leftChars="300" w:left="630" w:firstLineChars="0" w:firstLine="0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受理票（実施団体</w:t>
      </w:r>
      <w:r w:rsidR="009C5808" w:rsidRPr="00485FCB">
        <w:rPr>
          <w:rFonts w:ascii="BIZ UDPゴシック" w:eastAsia="BIZ UDPゴシック" w:hAnsi="BIZ UDPゴシック" w:hint="eastAsia"/>
          <w:sz w:val="36"/>
          <w:szCs w:val="36"/>
        </w:rPr>
        <w:t>保管</w:t>
      </w:r>
      <w:r w:rsidRPr="00485FCB">
        <w:rPr>
          <w:rFonts w:ascii="BIZ UDPゴシック" w:eastAsia="BIZ UDPゴシック" w:hAnsi="BIZ UDPゴシック" w:hint="eastAsia"/>
          <w:sz w:val="36"/>
          <w:szCs w:val="36"/>
          <w:lang w:eastAsia="zh-TW"/>
        </w:rPr>
        <w:t>）</w:t>
      </w:r>
    </w:p>
    <w:p w14:paraId="7A214FF2" w14:textId="77777777" w:rsidR="00A8326A" w:rsidRPr="00A8326A" w:rsidRDefault="00A8326A" w:rsidP="00A8326A">
      <w:pPr>
        <w:pStyle w:val="3"/>
        <w:spacing w:line="240" w:lineRule="exact"/>
        <w:ind w:leftChars="300" w:left="630" w:firstLineChars="0" w:firstLine="0"/>
        <w:jc w:val="left"/>
        <w:rPr>
          <w:sz w:val="18"/>
          <w:szCs w:val="18"/>
        </w:rPr>
      </w:pPr>
      <w:r w:rsidRPr="00A8326A">
        <w:rPr>
          <w:rFonts w:ascii="ＭＳ Ｐゴシック" w:eastAsia="ＭＳ Ｐゴシック" w:hAnsi="ＭＳ Ｐゴシック" w:hint="eastAsia"/>
          <w:sz w:val="18"/>
          <w:szCs w:val="18"/>
        </w:rPr>
        <w:t>（注）＊欄には記入しないこと</w:t>
      </w:r>
    </w:p>
    <w:tbl>
      <w:tblPr>
        <w:tblW w:w="924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62"/>
        <w:gridCol w:w="1309"/>
        <w:gridCol w:w="3682"/>
        <w:gridCol w:w="1932"/>
      </w:tblGrid>
      <w:tr w:rsidR="00A8326A" w:rsidRPr="00485FCB" w14:paraId="40C039BD" w14:textId="77777777" w:rsidTr="00BA45A3">
        <w:trPr>
          <w:trHeight w:val="844"/>
        </w:trPr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B050008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試験実施団体名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</w:tcPr>
          <w:p w14:paraId="39DF1C55" w14:textId="77777777" w:rsidR="00A8326A" w:rsidRPr="00485FCB" w:rsidRDefault="00A8326A" w:rsidP="00361C06">
            <w:pPr>
              <w:pStyle w:val="3"/>
              <w:ind w:leftChars="0" w:left="0" w:firstLineChars="0" w:firstLine="0"/>
              <w:rPr>
                <w:rFonts w:ascii="BIZ UDPゴシック" w:eastAsia="BIZ UDPゴシック" w:hAnsi="BIZ UDPゴシック"/>
                <w:sz w:val="18"/>
                <w:szCs w:val="18"/>
                <w:lang w:eastAsia="zh-TW"/>
              </w:rPr>
            </w:pPr>
            <w:r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＊受験</w:t>
            </w:r>
            <w:r w:rsidR="009C5808" w:rsidRPr="00485FCB">
              <w:rPr>
                <w:rFonts w:ascii="BIZ UDPゴシック" w:eastAsia="BIZ UDPゴシック" w:hAnsi="BIZ UDPゴシック" w:hint="eastAsia"/>
                <w:sz w:val="18"/>
                <w:szCs w:val="18"/>
              </w:rPr>
              <w:t>番号</w:t>
            </w:r>
          </w:p>
        </w:tc>
        <w:tc>
          <w:tcPr>
            <w:tcW w:w="1932" w:type="dxa"/>
            <w:vMerge w:val="restart"/>
            <w:vAlign w:val="center"/>
          </w:tcPr>
          <w:p w14:paraId="675F2EDC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6ヶ月以内撮影</w:t>
            </w:r>
          </w:p>
          <w:p w14:paraId="49958FA1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写真貼付</w:t>
            </w:r>
          </w:p>
          <w:p w14:paraId="09B3E7F0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color w:val="808080"/>
                <w:sz w:val="18"/>
                <w:szCs w:val="18"/>
              </w:rPr>
            </w:pPr>
          </w:p>
          <w:p w14:paraId="55D58A7F" w14:textId="77777777" w:rsidR="00534148" w:rsidRPr="00485FCB" w:rsidRDefault="00534148" w:rsidP="00534148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color w:val="808080"/>
                <w:sz w:val="18"/>
                <w:szCs w:val="18"/>
              </w:rPr>
              <w:t>縦4.0cm×横3.0cm</w:t>
            </w:r>
          </w:p>
          <w:p w14:paraId="62E9DC95" w14:textId="254F26F1" w:rsidR="00A8326A" w:rsidRPr="00485FCB" w:rsidRDefault="00A8326A" w:rsidP="00361C06">
            <w:pPr>
              <w:pStyle w:val="3"/>
              <w:spacing w:line="240" w:lineRule="exact"/>
              <w:ind w:leftChars="2" w:left="274" w:hanging="27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534148" w:rsidRPr="00485FCB" w14:paraId="25D8F3AD" w14:textId="77777777" w:rsidTr="00BA45A3">
        <w:trPr>
          <w:cantSplit/>
          <w:trHeight w:val="489"/>
        </w:trPr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2973D9EF" w14:textId="77777777" w:rsidR="00534148" w:rsidRPr="00485FCB" w:rsidRDefault="00534148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フリガナ</w:t>
            </w:r>
          </w:p>
        </w:tc>
        <w:tc>
          <w:tcPr>
            <w:tcW w:w="6153" w:type="dxa"/>
            <w:gridSpan w:val="3"/>
            <w:tcBorders>
              <w:bottom w:val="dashed" w:sz="4" w:space="0" w:color="auto"/>
            </w:tcBorders>
          </w:tcPr>
          <w:p w14:paraId="0BE552F5" w14:textId="2758DEA6" w:rsidR="00534148" w:rsidRPr="00485FCB" w:rsidRDefault="00534148" w:rsidP="00534148">
            <w:pPr>
              <w:pStyle w:val="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  <w:b/>
              </w:rPr>
              <w:t xml:space="preserve">　　　　　　　</w:t>
            </w:r>
          </w:p>
        </w:tc>
        <w:tc>
          <w:tcPr>
            <w:tcW w:w="1932" w:type="dxa"/>
            <w:vMerge/>
            <w:vAlign w:val="center"/>
          </w:tcPr>
          <w:p w14:paraId="77AC3E24" w14:textId="77777777" w:rsidR="00534148" w:rsidRPr="00485FCB" w:rsidRDefault="00534148" w:rsidP="00361C06">
            <w:pPr>
              <w:pStyle w:val="3"/>
              <w:spacing w:line="240" w:lineRule="exact"/>
              <w:ind w:leftChars="0" w:left="0" w:firstLineChars="0" w:firstLine="0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534148" w:rsidRPr="00485FCB" w14:paraId="1A44C38E" w14:textId="77777777" w:rsidTr="00BA45A3">
        <w:trPr>
          <w:cantSplit/>
          <w:trHeight w:val="1102"/>
        </w:trPr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08EC6C" w14:textId="77777777" w:rsidR="00534148" w:rsidRPr="00485FCB" w:rsidRDefault="00534148" w:rsidP="00361C0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6153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373B949C" w14:textId="4166F198" w:rsidR="00534148" w:rsidRPr="00485FCB" w:rsidRDefault="00534148" w:rsidP="00361C06">
            <w:pPr>
              <w:pStyle w:val="3"/>
              <w:spacing w:line="240" w:lineRule="exact"/>
              <w:ind w:leftChars="2" w:left="364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</w:tcPr>
          <w:p w14:paraId="03C0E603" w14:textId="77777777" w:rsidR="00534148" w:rsidRPr="00485FCB" w:rsidRDefault="00534148" w:rsidP="00361C06">
            <w:pPr>
              <w:pStyle w:val="3"/>
              <w:rPr>
                <w:rFonts w:ascii="BIZ UDPゴシック" w:eastAsia="BIZ UDPゴシック" w:hAnsi="BIZ UDPゴシック"/>
              </w:rPr>
            </w:pPr>
          </w:p>
        </w:tc>
      </w:tr>
      <w:tr w:rsidR="00A8326A" w:rsidRPr="00485FCB" w14:paraId="39B7B2FC" w14:textId="77777777" w:rsidTr="00534148">
        <w:trPr>
          <w:trHeight w:val="618"/>
        </w:trPr>
        <w:tc>
          <w:tcPr>
            <w:tcW w:w="1155" w:type="dxa"/>
            <w:vAlign w:val="center"/>
          </w:tcPr>
          <w:p w14:paraId="5B0ED67B" w14:textId="77777777" w:rsidR="00A8326A" w:rsidRPr="00485FCB" w:rsidRDefault="00A8326A" w:rsidP="0076699B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Cs w:val="21"/>
              </w:rPr>
              <w:t>生年月日</w:t>
            </w:r>
          </w:p>
        </w:tc>
        <w:tc>
          <w:tcPr>
            <w:tcW w:w="8085" w:type="dxa"/>
            <w:gridSpan w:val="4"/>
            <w:vAlign w:val="center"/>
          </w:tcPr>
          <w:p w14:paraId="634719DA" w14:textId="32C78FB8" w:rsidR="00A8326A" w:rsidRPr="00485FCB" w:rsidRDefault="00B71D1C" w:rsidP="0076699B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Cs w:val="16"/>
              </w:rPr>
              <w:t>（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西暦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昭和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・</w:t>
            </w:r>
            <w:r>
              <w:rPr>
                <w:rFonts w:ascii="BIZ UDPゴシック" w:eastAsia="BIZ UDPゴシック" w:hAnsi="BIZ UDPゴシック" w:hint="eastAsia"/>
                <w:szCs w:val="16"/>
              </w:rPr>
              <w:t xml:space="preserve">　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>平成</w:t>
            </w:r>
            <w:r w:rsidR="000C2A2A">
              <w:rPr>
                <w:rFonts w:ascii="BIZ UDPゴシック" w:eastAsia="BIZ UDPゴシック" w:hAnsi="BIZ UDPゴシック" w:hint="eastAsia"/>
                <w:szCs w:val="16"/>
              </w:rPr>
              <w:t xml:space="preserve"> </w:t>
            </w:r>
            <w:r w:rsidRPr="00870DD2">
              <w:rPr>
                <w:rFonts w:ascii="BIZ UDPゴシック" w:eastAsia="BIZ UDPゴシック" w:hAnsi="BIZ UDPゴシック" w:hint="eastAsia"/>
                <w:szCs w:val="16"/>
              </w:rPr>
              <w:t xml:space="preserve">）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b/>
                <w:sz w:val="24"/>
              </w:rPr>
              <w:t xml:space="preserve">　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 xml:space="preserve">　　日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485FCB">
              <w:rPr>
                <w:rFonts w:ascii="BIZ UDPゴシック" w:eastAsia="BIZ UDPゴシック" w:hAnsi="BIZ UDPゴシック" w:hint="eastAsia"/>
                <w:sz w:val="24"/>
              </w:rPr>
              <w:t>生</w:t>
            </w:r>
          </w:p>
        </w:tc>
      </w:tr>
      <w:tr w:rsidR="00A8326A" w:rsidRPr="00485FCB" w14:paraId="2B45DD62" w14:textId="77777777" w:rsidTr="00A20D4A">
        <w:trPr>
          <w:cantSplit/>
          <w:trHeight w:val="1226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AD4EB" w14:textId="0F86F908" w:rsidR="00A8326A" w:rsidRPr="00485FCB" w:rsidRDefault="00A8326A" w:rsidP="00361C06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住 所</w:t>
            </w:r>
          </w:p>
        </w:tc>
        <w:tc>
          <w:tcPr>
            <w:tcW w:w="80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97332E" w14:textId="33754BBB" w:rsidR="00A8326A" w:rsidRPr="00485FCB" w:rsidRDefault="00A8326A" w:rsidP="00361C06">
            <w:pPr>
              <w:pStyle w:val="3"/>
              <w:spacing w:beforeLines="50" w:before="120" w:afterLines="50" w:after="120"/>
              <w:ind w:leftChars="4" w:left="1441" w:hangingChars="597" w:hanging="1433"/>
              <w:rPr>
                <w:rFonts w:ascii="BIZ UDPゴシック" w:eastAsia="BIZ UDPゴシック" w:hAnsi="BIZ UDPゴシック"/>
              </w:rPr>
            </w:pPr>
            <w:r w:rsidRPr="00485FCB">
              <w:rPr>
                <w:rFonts w:ascii="BIZ UDPゴシック" w:eastAsia="BIZ UDPゴシック" w:hAnsi="BIZ UDPゴシック" w:hint="eastAsia"/>
              </w:rPr>
              <w:t xml:space="preserve">（〒　　　　―　　</w:t>
            </w:r>
            <w:r w:rsidR="00A20D4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485FCB">
              <w:rPr>
                <w:rFonts w:ascii="BIZ UDPゴシック" w:eastAsia="BIZ UDPゴシック" w:hAnsi="BIZ UDPゴシック" w:hint="eastAsia"/>
              </w:rPr>
              <w:t xml:space="preserve">　　　）　　</w:t>
            </w:r>
          </w:p>
          <w:p w14:paraId="797226C2" w14:textId="7988FAF0" w:rsidR="00A8326A" w:rsidRPr="00485FCB" w:rsidRDefault="00A8326A" w:rsidP="00361C06">
            <w:pPr>
              <w:pStyle w:val="3"/>
              <w:ind w:leftChars="4" w:left="1083" w:hangingChars="597" w:hanging="1075"/>
              <w:rPr>
                <w:rFonts w:ascii="BIZ UDPゴシック" w:eastAsia="BIZ UDPゴシック" w:hAnsi="BIZ UDPゴシック"/>
                <w:sz w:val="18"/>
                <w:szCs w:val="18"/>
                <w:lang w:eastAsia="zh-CN"/>
              </w:rPr>
            </w:pPr>
          </w:p>
        </w:tc>
      </w:tr>
      <w:tr w:rsidR="00485FCB" w:rsidRPr="00485FCB" w14:paraId="5628E293" w14:textId="6FA78A6D" w:rsidTr="00A20D4A">
        <w:trPr>
          <w:cantSplit/>
          <w:trHeight w:val="383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vAlign w:val="center"/>
          </w:tcPr>
          <w:p w14:paraId="22C3F659" w14:textId="63A52339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1"/>
                <w:szCs w:val="21"/>
              </w:rPr>
              <w:t>連絡先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E79F1" w14:textId="4A8B9A6D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メール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766D8A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02C1999B" w14:textId="68E14A58" w:rsidTr="0076230E">
        <w:trPr>
          <w:cantSplit/>
          <w:trHeight w:val="419"/>
        </w:trPr>
        <w:tc>
          <w:tcPr>
            <w:tcW w:w="1155" w:type="dxa"/>
            <w:vMerge/>
            <w:vAlign w:val="center"/>
          </w:tcPr>
          <w:p w14:paraId="25FF5182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6AE82" w14:textId="45EEAF28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bCs/>
                <w:sz w:val="20"/>
                <w:szCs w:val="14"/>
              </w:rPr>
              <w:t>TEL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EDFBEB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85FCB" w:rsidRPr="00485FCB" w14:paraId="23AC8B68" w14:textId="575F7886" w:rsidTr="0076230E">
        <w:trPr>
          <w:cantSplit/>
          <w:trHeight w:val="327"/>
        </w:trPr>
        <w:tc>
          <w:tcPr>
            <w:tcW w:w="1155" w:type="dxa"/>
            <w:vMerge/>
            <w:vAlign w:val="center"/>
          </w:tcPr>
          <w:p w14:paraId="63FE2650" w14:textId="77777777" w:rsidR="00485FCB" w:rsidRPr="00485FCB" w:rsidRDefault="00485FCB" w:rsidP="00485FCB">
            <w:pPr>
              <w:pStyle w:val="3"/>
              <w:ind w:leftChars="4" w:left="709" w:hangingChars="334" w:hanging="70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810B2EA" w14:textId="6C33BD7A" w:rsidR="00485FCB" w:rsidRPr="00485FCB" w:rsidRDefault="00485FCB" w:rsidP="00485FCB">
            <w:pPr>
              <w:pStyle w:val="3"/>
              <w:spacing w:beforeLines="50" w:before="120" w:afterLines="50" w:after="120"/>
              <w:ind w:leftChars="4" w:left="1202" w:hangingChars="597" w:hanging="1194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485FCB">
              <w:rPr>
                <w:rFonts w:ascii="BIZ UDPゴシック" w:eastAsia="BIZ UDPゴシック" w:hAnsi="BIZ UDPゴシック" w:hint="eastAsia"/>
                <w:sz w:val="20"/>
                <w:szCs w:val="14"/>
              </w:rPr>
              <w:t>FAX</w:t>
            </w:r>
          </w:p>
        </w:tc>
        <w:tc>
          <w:tcPr>
            <w:tcW w:w="6923" w:type="dxa"/>
            <w:gridSpan w:val="3"/>
            <w:tcBorders>
              <w:top w:val="single" w:sz="4" w:space="0" w:color="auto"/>
            </w:tcBorders>
          </w:tcPr>
          <w:p w14:paraId="049FA0AC" w14:textId="77777777" w:rsidR="00485FCB" w:rsidRPr="00485FCB" w:rsidRDefault="00485FCB" w:rsidP="00485FCB">
            <w:pPr>
              <w:pStyle w:val="3"/>
              <w:spacing w:beforeLines="50" w:before="120" w:afterLines="50" w:after="120"/>
              <w:ind w:leftChars="0" w:left="0" w:firstLineChars="0" w:firstLine="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324ACAA6" w14:textId="77777777" w:rsidR="00826C8B" w:rsidRDefault="00826C8B" w:rsidP="0097391D"/>
    <w:sectPr w:rsidR="00826C8B" w:rsidSect="00BA45A3">
      <w:footerReference w:type="even" r:id="rId7"/>
      <w:pgSz w:w="11906" w:h="16838" w:code="9"/>
      <w:pgMar w:top="851" w:right="1134" w:bottom="624" w:left="1134" w:header="850" w:footer="283" w:gutter="0"/>
      <w:pgNumType w:start="13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51F8B" w14:textId="77777777" w:rsidR="00C256A6" w:rsidRDefault="00C256A6">
      <w:r>
        <w:separator/>
      </w:r>
    </w:p>
  </w:endnote>
  <w:endnote w:type="continuationSeparator" w:id="0">
    <w:p w14:paraId="1507642C" w14:textId="77777777" w:rsidR="00C256A6" w:rsidRDefault="00C2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230EA" w14:textId="77777777" w:rsidR="00F662E8" w:rsidRDefault="00F662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49B6EC8" w14:textId="77777777" w:rsidR="00F662E8" w:rsidRDefault="00F662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7DF1D" w14:textId="77777777" w:rsidR="00C256A6" w:rsidRDefault="00C256A6">
      <w:r>
        <w:separator/>
      </w:r>
    </w:p>
  </w:footnote>
  <w:footnote w:type="continuationSeparator" w:id="0">
    <w:p w14:paraId="6E13373E" w14:textId="77777777" w:rsidR="00C256A6" w:rsidRDefault="00C2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16227"/>
    <w:multiLevelType w:val="hybridMultilevel"/>
    <w:tmpl w:val="48485B42"/>
    <w:lvl w:ilvl="0" w:tplc="89AC141E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3E57B8"/>
    <w:multiLevelType w:val="hybridMultilevel"/>
    <w:tmpl w:val="B46656E6"/>
    <w:lvl w:ilvl="0" w:tplc="A0AEBB5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3911270">
    <w:abstractNumId w:val="1"/>
  </w:num>
  <w:num w:numId="2" w16cid:durableId="176799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CBC"/>
    <w:rsid w:val="00043393"/>
    <w:rsid w:val="00075B14"/>
    <w:rsid w:val="00092898"/>
    <w:rsid w:val="000B0CBC"/>
    <w:rsid w:val="000C2A2A"/>
    <w:rsid w:val="000C3C8C"/>
    <w:rsid w:val="000E13D2"/>
    <w:rsid w:val="000E76F3"/>
    <w:rsid w:val="00120F9D"/>
    <w:rsid w:val="0012188D"/>
    <w:rsid w:val="00144970"/>
    <w:rsid w:val="00181865"/>
    <w:rsid w:val="00193415"/>
    <w:rsid w:val="001C5B7A"/>
    <w:rsid w:val="001E5CB4"/>
    <w:rsid w:val="0020467B"/>
    <w:rsid w:val="00236661"/>
    <w:rsid w:val="002550E6"/>
    <w:rsid w:val="0028721F"/>
    <w:rsid w:val="00293497"/>
    <w:rsid w:val="002D5438"/>
    <w:rsid w:val="002F227A"/>
    <w:rsid w:val="00331D21"/>
    <w:rsid w:val="003365B2"/>
    <w:rsid w:val="003432BA"/>
    <w:rsid w:val="00351E44"/>
    <w:rsid w:val="00361C06"/>
    <w:rsid w:val="00383DC8"/>
    <w:rsid w:val="003B6625"/>
    <w:rsid w:val="003E6F68"/>
    <w:rsid w:val="00402E3B"/>
    <w:rsid w:val="004101EC"/>
    <w:rsid w:val="00414925"/>
    <w:rsid w:val="004362E4"/>
    <w:rsid w:val="00436DE6"/>
    <w:rsid w:val="00454C26"/>
    <w:rsid w:val="00485FCB"/>
    <w:rsid w:val="0048622F"/>
    <w:rsid w:val="00494A83"/>
    <w:rsid w:val="004A1387"/>
    <w:rsid w:val="004C12DB"/>
    <w:rsid w:val="004D2226"/>
    <w:rsid w:val="004D3809"/>
    <w:rsid w:val="004D5FA0"/>
    <w:rsid w:val="0050054F"/>
    <w:rsid w:val="005274E2"/>
    <w:rsid w:val="00534148"/>
    <w:rsid w:val="00582D2C"/>
    <w:rsid w:val="005A5982"/>
    <w:rsid w:val="005F0797"/>
    <w:rsid w:val="006330A3"/>
    <w:rsid w:val="006446F5"/>
    <w:rsid w:val="006829D7"/>
    <w:rsid w:val="00696984"/>
    <w:rsid w:val="006D5EF6"/>
    <w:rsid w:val="006D7EC4"/>
    <w:rsid w:val="006E314F"/>
    <w:rsid w:val="00745446"/>
    <w:rsid w:val="00757E8F"/>
    <w:rsid w:val="0076699B"/>
    <w:rsid w:val="00775353"/>
    <w:rsid w:val="007B4661"/>
    <w:rsid w:val="007B700D"/>
    <w:rsid w:val="00826C8B"/>
    <w:rsid w:val="00836561"/>
    <w:rsid w:val="00863DC5"/>
    <w:rsid w:val="00866FCA"/>
    <w:rsid w:val="00870DD2"/>
    <w:rsid w:val="008905D0"/>
    <w:rsid w:val="008A19EA"/>
    <w:rsid w:val="008B0F4B"/>
    <w:rsid w:val="008C15C5"/>
    <w:rsid w:val="008D6FFC"/>
    <w:rsid w:val="008E0D6C"/>
    <w:rsid w:val="00914B27"/>
    <w:rsid w:val="009306E8"/>
    <w:rsid w:val="00951D9B"/>
    <w:rsid w:val="00954512"/>
    <w:rsid w:val="0097391D"/>
    <w:rsid w:val="00992D53"/>
    <w:rsid w:val="009A6B45"/>
    <w:rsid w:val="009C3E10"/>
    <w:rsid w:val="009C5808"/>
    <w:rsid w:val="009F3C37"/>
    <w:rsid w:val="009F6DA7"/>
    <w:rsid w:val="00A17138"/>
    <w:rsid w:val="00A20D4A"/>
    <w:rsid w:val="00A50861"/>
    <w:rsid w:val="00A742F9"/>
    <w:rsid w:val="00A83005"/>
    <w:rsid w:val="00A8326A"/>
    <w:rsid w:val="00A86375"/>
    <w:rsid w:val="00A86380"/>
    <w:rsid w:val="00A93827"/>
    <w:rsid w:val="00AC1CB9"/>
    <w:rsid w:val="00AD70FA"/>
    <w:rsid w:val="00AE79BA"/>
    <w:rsid w:val="00B12A7A"/>
    <w:rsid w:val="00B12C05"/>
    <w:rsid w:val="00B3584C"/>
    <w:rsid w:val="00B467FA"/>
    <w:rsid w:val="00B718A5"/>
    <w:rsid w:val="00B71D1C"/>
    <w:rsid w:val="00B969D6"/>
    <w:rsid w:val="00B96BCD"/>
    <w:rsid w:val="00BA45A3"/>
    <w:rsid w:val="00BC6D46"/>
    <w:rsid w:val="00BD2512"/>
    <w:rsid w:val="00BE1B5C"/>
    <w:rsid w:val="00BF2CE0"/>
    <w:rsid w:val="00BF76BE"/>
    <w:rsid w:val="00C013F0"/>
    <w:rsid w:val="00C256A6"/>
    <w:rsid w:val="00C37AD5"/>
    <w:rsid w:val="00C73AB2"/>
    <w:rsid w:val="00C8732A"/>
    <w:rsid w:val="00CB14E7"/>
    <w:rsid w:val="00CC2425"/>
    <w:rsid w:val="00CC46EA"/>
    <w:rsid w:val="00CE2262"/>
    <w:rsid w:val="00D2014D"/>
    <w:rsid w:val="00D21E25"/>
    <w:rsid w:val="00D369A4"/>
    <w:rsid w:val="00D40481"/>
    <w:rsid w:val="00D41B61"/>
    <w:rsid w:val="00D91F73"/>
    <w:rsid w:val="00DA05EE"/>
    <w:rsid w:val="00DA6B51"/>
    <w:rsid w:val="00DB030C"/>
    <w:rsid w:val="00DB1038"/>
    <w:rsid w:val="00E04C41"/>
    <w:rsid w:val="00E210C2"/>
    <w:rsid w:val="00E37D1D"/>
    <w:rsid w:val="00E548D4"/>
    <w:rsid w:val="00E576D1"/>
    <w:rsid w:val="00E87B33"/>
    <w:rsid w:val="00EB5CF3"/>
    <w:rsid w:val="00EE2294"/>
    <w:rsid w:val="00EE27F1"/>
    <w:rsid w:val="00F1696D"/>
    <w:rsid w:val="00F662E8"/>
    <w:rsid w:val="00F746B3"/>
    <w:rsid w:val="00F94542"/>
    <w:rsid w:val="00FA597D"/>
    <w:rsid w:val="00FE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EA9770D"/>
  <w15:docId w15:val="{099CCB65-BA45-4693-9C66-187FE7D3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32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B14E7"/>
    <w:pPr>
      <w:ind w:leftChars="514" w:left="1439" w:hangingChars="150" w:hanging="360"/>
    </w:pPr>
    <w:rPr>
      <w:rFonts w:ascii="ＭＳ 明朝"/>
      <w:sz w:val="24"/>
      <w:szCs w:val="24"/>
    </w:rPr>
  </w:style>
  <w:style w:type="paragraph" w:styleId="a3">
    <w:name w:val="footer"/>
    <w:basedOn w:val="a"/>
    <w:link w:val="a4"/>
    <w:uiPriority w:val="99"/>
    <w:rsid w:val="00BF76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6BE"/>
  </w:style>
  <w:style w:type="paragraph" w:styleId="a6">
    <w:name w:val="header"/>
    <w:basedOn w:val="a"/>
    <w:link w:val="a7"/>
    <w:rsid w:val="004D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8721F"/>
    <w:rPr>
      <w:kern w:val="2"/>
      <w:sz w:val="21"/>
    </w:rPr>
  </w:style>
  <w:style w:type="character" w:customStyle="1" w:styleId="30">
    <w:name w:val="本文インデント 3 (文字)"/>
    <w:link w:val="3"/>
    <w:rsid w:val="00EB5CF3"/>
    <w:rPr>
      <w:rFonts w:ascii="ＭＳ 明朝"/>
      <w:kern w:val="2"/>
      <w:sz w:val="24"/>
      <w:szCs w:val="24"/>
    </w:rPr>
  </w:style>
  <w:style w:type="character" w:customStyle="1" w:styleId="a7">
    <w:name w:val="ヘッダー (文字)"/>
    <w:link w:val="a6"/>
    <w:rsid w:val="00BA45A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430</Words>
  <Characters>324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PC27</cp:lastModifiedBy>
  <cp:revision>4</cp:revision>
  <dcterms:created xsi:type="dcterms:W3CDTF">2024-08-16T03:30:00Z</dcterms:created>
  <dcterms:modified xsi:type="dcterms:W3CDTF">2024-08-16T05:33:00Z</dcterms:modified>
</cp:coreProperties>
</file>