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2AE39" w14:textId="77777777" w:rsidR="00881ACF" w:rsidRDefault="00881ACF" w:rsidP="00B96BCD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eastAsiaTheme="minorEastAsia"/>
          <w:color w:val="000000" w:themeColor="text1"/>
          <w:sz w:val="21"/>
          <w:szCs w:val="21"/>
        </w:rPr>
      </w:pPr>
    </w:p>
    <w:p w14:paraId="4A0814EA" w14:textId="2989B006" w:rsidR="00B96BCD" w:rsidRPr="00157C8C" w:rsidRDefault="00B96BCD" w:rsidP="00B96BCD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lang w:eastAsia="zh-TW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記入日：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202</w:t>
      </w:r>
      <w:r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（令和</w:t>
      </w:r>
      <w:r>
        <w:rPr>
          <w:rFonts w:ascii="BIZ UDPゴシック" w:eastAsia="BIZ UDPゴシック" w:hAnsi="BIZ UDPゴシック" w:hint="eastAsia"/>
          <w:color w:val="000000" w:themeColor="text1"/>
        </w:rPr>
        <w:t>６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　　月　　日</w:t>
      </w:r>
    </w:p>
    <w:p w14:paraId="33172927" w14:textId="77777777" w:rsidR="00B96BCD" w:rsidRPr="00157C8C" w:rsidRDefault="00B96BCD" w:rsidP="00B96BCD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color w:val="000000" w:themeColor="text1"/>
          <w:lang w:eastAsia="zh-TW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</w:rPr>
        <w:t>202</w:t>
      </w:r>
      <w:r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（令和</w:t>
      </w:r>
      <w:r>
        <w:rPr>
          <w:rFonts w:ascii="BIZ UDPゴシック" w:eastAsia="BIZ UDPゴシック" w:hAnsi="BIZ UDPゴシック" w:hint="eastAsia"/>
          <w:color w:val="000000" w:themeColor="text1"/>
        </w:rPr>
        <w:t>６</w:t>
      </w:r>
      <w:r w:rsidRPr="00157C8C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157C8C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　手話通訳者全国統一試験</w:t>
      </w:r>
    </w:p>
    <w:p w14:paraId="1A929656" w14:textId="77777777" w:rsidR="00B96BCD" w:rsidRPr="00157C8C" w:rsidRDefault="00B96BCD" w:rsidP="00B96BCD">
      <w:pPr>
        <w:pStyle w:val="3"/>
        <w:spacing w:afterLines="100" w:after="24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40"/>
          <w:szCs w:val="40"/>
        </w:rPr>
      </w:pPr>
      <w:r w:rsidRPr="00157C8C">
        <w:rPr>
          <w:rFonts w:ascii="BIZ UDPゴシック" w:eastAsia="BIZ UDPゴシック" w:hAnsi="BIZ UDPゴシック" w:hint="eastAsia"/>
          <w:color w:val="000000" w:themeColor="text1"/>
          <w:sz w:val="40"/>
          <w:szCs w:val="40"/>
        </w:rPr>
        <w:t>受験申込内容変更届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3206"/>
        <w:gridCol w:w="1029"/>
        <w:gridCol w:w="3681"/>
      </w:tblGrid>
      <w:tr w:rsidR="00B96BCD" w:rsidRPr="00157C8C" w14:paraId="37BADFB3" w14:textId="77777777" w:rsidTr="00527A74">
        <w:trPr>
          <w:trHeight w:val="140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E1A91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試験実施団体名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6DDE6E" w14:textId="5B57CEF1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AECD0" w14:textId="77777777" w:rsidR="00B96BCD" w:rsidRPr="00157C8C" w:rsidRDefault="00B96BCD" w:rsidP="00527A74">
            <w:pPr>
              <w:ind w:leftChars="-40" w:left="-84" w:rightChars="-36" w:right="-76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受験番号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BD303" w14:textId="77777777" w:rsidR="00B96BCD" w:rsidRPr="00157C8C" w:rsidRDefault="00B96BCD" w:rsidP="00527A74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96BCD" w:rsidRPr="00157C8C" w14:paraId="72966490" w14:textId="77777777" w:rsidTr="00527A74">
        <w:trPr>
          <w:trHeight w:val="1878"/>
          <w:jc w:val="center"/>
        </w:trPr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14:paraId="1724A60E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74031A42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  <w:p w14:paraId="36135881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1F371087" w14:textId="77777777" w:rsidR="00B96BCD" w:rsidRPr="00157C8C" w:rsidRDefault="00B96BCD" w:rsidP="00527A74">
            <w:pPr>
              <w:ind w:leftChars="-37" w:left="-78" w:rightChars="-31" w:right="-6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（申込時の氏名）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1BF58" w14:textId="77777777" w:rsidR="00B96BCD" w:rsidRPr="00157C8C" w:rsidRDefault="00B96BCD" w:rsidP="00527A74">
            <w:pPr>
              <w:pStyle w:val="3"/>
              <w:spacing w:line="240" w:lineRule="exact"/>
              <w:ind w:leftChars="0" w:left="0" w:firstLineChars="0" w:firstLine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96BCD" w:rsidRPr="00157C8C" w14:paraId="799EADD7" w14:textId="77777777" w:rsidTr="00527A74">
        <w:trPr>
          <w:trHeight w:val="1548"/>
          <w:jc w:val="center"/>
        </w:trPr>
        <w:tc>
          <w:tcPr>
            <w:tcW w:w="17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9CE11A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変更事項</w:t>
            </w:r>
          </w:p>
          <w:p w14:paraId="33744E6E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  <w:p w14:paraId="0FF19D58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（該当に〇）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2DE21B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57C8C">
              <w:rPr>
                <w:rFonts w:ascii="BIZ UDPゴシック" w:eastAsia="BIZ UDPゴシック" w:hAnsi="BIZ UDPゴシック" w:hint="eastAsia"/>
                <w:sz w:val="32"/>
                <w:szCs w:val="32"/>
              </w:rPr>
              <w:t>氏名 ・ 住所 ・ 電話番号 ・ メールアドレス</w:t>
            </w:r>
          </w:p>
          <w:p w14:paraId="5247F4EF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14:paraId="2D8C4779" w14:textId="77777777" w:rsidR="00B96BCD" w:rsidRPr="00157C8C" w:rsidRDefault="00B96BCD" w:rsidP="00527A74">
            <w:pPr>
              <w:pStyle w:val="3"/>
              <w:ind w:leftChars="4" w:left="1918" w:hangingChars="597" w:hanging="1910"/>
              <w:jc w:val="center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157C8C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その他（　　　　　　　　　　　　）</w:t>
            </w:r>
          </w:p>
        </w:tc>
      </w:tr>
      <w:tr w:rsidR="00B96BCD" w:rsidRPr="00157C8C" w14:paraId="617909EF" w14:textId="77777777" w:rsidTr="00527A74">
        <w:trPr>
          <w:trHeight w:val="2515"/>
          <w:jc w:val="center"/>
        </w:trPr>
        <w:tc>
          <w:tcPr>
            <w:tcW w:w="17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801CD8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変更前</w:t>
            </w:r>
          </w:p>
        </w:tc>
        <w:tc>
          <w:tcPr>
            <w:tcW w:w="791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DF8187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96BCD" w:rsidRPr="00157C8C" w14:paraId="50471839" w14:textId="77777777" w:rsidTr="00527A74">
        <w:trPr>
          <w:trHeight w:val="822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EF342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  <w:noProof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9093E5" wp14:editId="788695D9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45720</wp:posOffset>
                      </wp:positionV>
                      <wp:extent cx="619125" cy="428625"/>
                      <wp:effectExtent l="24765" t="7620" r="22860" b="11430"/>
                      <wp:wrapNone/>
                      <wp:docPr id="969643546" name="Arrow: Dow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28625"/>
                              </a:xfrm>
                              <a:prstGeom prst="downArrow">
                                <a:avLst>
                                  <a:gd name="adj1" fmla="val 57333"/>
                                  <a:gd name="adj2" fmla="val 56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98C4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11.95pt;margin-top:3.6pt;width:48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" adj="9376,4608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B96BCD" w:rsidRPr="00157C8C" w14:paraId="5A5893FB" w14:textId="77777777" w:rsidTr="00527A74">
        <w:trPr>
          <w:trHeight w:val="2403"/>
          <w:jc w:val="center"/>
        </w:trPr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91640" w14:textId="77777777" w:rsidR="00B96BCD" w:rsidRPr="00157C8C" w:rsidRDefault="00B96BCD" w:rsidP="00527A74">
            <w:pPr>
              <w:jc w:val="center"/>
              <w:rPr>
                <w:rFonts w:ascii="BIZ UDPゴシック" w:eastAsia="BIZ UDPゴシック" w:hAnsi="BIZ UDPゴシック"/>
                <w:szCs w:val="21"/>
                <w:lang w:eastAsia="zh-TW"/>
              </w:rPr>
            </w:pPr>
            <w:r w:rsidRPr="00157C8C">
              <w:rPr>
                <w:rFonts w:ascii="BIZ UDPゴシック" w:eastAsia="BIZ UDPゴシック" w:hAnsi="BIZ UDPゴシック" w:hint="eastAsia"/>
                <w:szCs w:val="21"/>
              </w:rPr>
              <w:t>変更後</w:t>
            </w:r>
          </w:p>
        </w:tc>
        <w:tc>
          <w:tcPr>
            <w:tcW w:w="79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8366" w14:textId="77777777" w:rsidR="00B96BCD" w:rsidRPr="00157C8C" w:rsidRDefault="00B96BCD" w:rsidP="00527A74">
            <w:pPr>
              <w:pStyle w:val="3"/>
              <w:ind w:leftChars="4" w:left="1441" w:hangingChars="597" w:hanging="1433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1331D94E" w14:textId="77777777" w:rsidR="00B96BCD" w:rsidRPr="00157C8C" w:rsidRDefault="00B96BCD" w:rsidP="00B96BCD">
      <w:pPr>
        <w:pStyle w:val="3"/>
        <w:spacing w:line="20" w:lineRule="exact"/>
        <w:ind w:leftChars="0" w:left="0" w:right="482" w:firstLineChars="0" w:firstLine="0"/>
        <w:rPr>
          <w:rFonts w:ascii="BIZ UDPゴシック" w:eastAsia="BIZ UDPゴシック" w:hAnsi="BIZ UDPゴシック"/>
          <w:sz w:val="16"/>
          <w:szCs w:val="16"/>
        </w:rPr>
      </w:pPr>
    </w:p>
    <w:p w14:paraId="7A6A45FF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5A0C3E79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22C58518" w14:textId="77777777" w:rsidR="00B96BCD" w:rsidRPr="00B22436" w:rsidRDefault="00B96BCD" w:rsidP="00B96BCD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</w:p>
    <w:p w14:paraId="3B712101" w14:textId="77777777" w:rsidR="00B96BCD" w:rsidRDefault="00B96BCD" w:rsidP="0097391D"/>
    <w:sectPr w:rsidR="00B96BCD" w:rsidSect="00BA45A3">
      <w:footerReference w:type="even" r:id="rId7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1F8B" w14:textId="77777777" w:rsidR="00C256A6" w:rsidRDefault="00C256A6">
      <w:r>
        <w:separator/>
      </w:r>
    </w:p>
  </w:endnote>
  <w:endnote w:type="continuationSeparator" w:id="0">
    <w:p w14:paraId="1507642C" w14:textId="77777777" w:rsidR="00C256A6" w:rsidRDefault="00C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DF1D" w14:textId="77777777" w:rsidR="00C256A6" w:rsidRDefault="00C256A6">
      <w:r>
        <w:separator/>
      </w:r>
    </w:p>
  </w:footnote>
  <w:footnote w:type="continuationSeparator" w:id="0">
    <w:p w14:paraId="6E13373E" w14:textId="77777777" w:rsidR="00C256A6" w:rsidRDefault="00C2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1"/>
  </w:num>
  <w:num w:numId="2" w16cid:durableId="176799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05431"/>
    <w:rsid w:val="00043393"/>
    <w:rsid w:val="00092898"/>
    <w:rsid w:val="000B0CBC"/>
    <w:rsid w:val="000B55FF"/>
    <w:rsid w:val="000C2A2A"/>
    <w:rsid w:val="000C3C8C"/>
    <w:rsid w:val="000E13D2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550E6"/>
    <w:rsid w:val="0028721F"/>
    <w:rsid w:val="00293497"/>
    <w:rsid w:val="002D5438"/>
    <w:rsid w:val="002E6ABB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6330A3"/>
    <w:rsid w:val="006446F5"/>
    <w:rsid w:val="006829D7"/>
    <w:rsid w:val="00696984"/>
    <w:rsid w:val="006D5EF6"/>
    <w:rsid w:val="006E314F"/>
    <w:rsid w:val="00745446"/>
    <w:rsid w:val="00757E8F"/>
    <w:rsid w:val="0076699B"/>
    <w:rsid w:val="00775353"/>
    <w:rsid w:val="007B4661"/>
    <w:rsid w:val="007B700D"/>
    <w:rsid w:val="00826C8B"/>
    <w:rsid w:val="00836561"/>
    <w:rsid w:val="00863DC5"/>
    <w:rsid w:val="00866FCA"/>
    <w:rsid w:val="00870DD2"/>
    <w:rsid w:val="00881ACF"/>
    <w:rsid w:val="008838E9"/>
    <w:rsid w:val="008A19EA"/>
    <w:rsid w:val="008B0F4B"/>
    <w:rsid w:val="008D6FFC"/>
    <w:rsid w:val="008E0D6C"/>
    <w:rsid w:val="00914B27"/>
    <w:rsid w:val="00951D9B"/>
    <w:rsid w:val="00954512"/>
    <w:rsid w:val="0097346C"/>
    <w:rsid w:val="0097391D"/>
    <w:rsid w:val="00992D53"/>
    <w:rsid w:val="009A6B45"/>
    <w:rsid w:val="009C3E10"/>
    <w:rsid w:val="009C5808"/>
    <w:rsid w:val="009F3C37"/>
    <w:rsid w:val="009F6DA7"/>
    <w:rsid w:val="00A17138"/>
    <w:rsid w:val="00A20D4A"/>
    <w:rsid w:val="00A50861"/>
    <w:rsid w:val="00A742F9"/>
    <w:rsid w:val="00A80712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3584C"/>
    <w:rsid w:val="00B718A5"/>
    <w:rsid w:val="00B71D1C"/>
    <w:rsid w:val="00B969D6"/>
    <w:rsid w:val="00B96BCD"/>
    <w:rsid w:val="00BA250A"/>
    <w:rsid w:val="00BA45A3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0E24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91F73"/>
    <w:rsid w:val="00DA05EE"/>
    <w:rsid w:val="00DA6B51"/>
    <w:rsid w:val="00DB030C"/>
    <w:rsid w:val="00DB1038"/>
    <w:rsid w:val="00E210C2"/>
    <w:rsid w:val="00E548D4"/>
    <w:rsid w:val="00E576D1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66E2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A9770D"/>
  <w15:docId w15:val="{099CCB65-BA45-4693-9C66-187FE7D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65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PC27</cp:lastModifiedBy>
  <cp:revision>3</cp:revision>
  <dcterms:created xsi:type="dcterms:W3CDTF">2024-08-16T05:31:00Z</dcterms:created>
  <dcterms:modified xsi:type="dcterms:W3CDTF">2024-08-16T05:31:00Z</dcterms:modified>
</cp:coreProperties>
</file>